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E7A9" w14:textId="77777777" w:rsidR="00C811E5" w:rsidRDefault="00C811E5" w:rsidP="00C811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  <w:t xml:space="preserve">  </w:t>
      </w:r>
    </w:p>
    <w:p w14:paraId="73A370A6" w14:textId="3C224E95" w:rsidR="00C811E5" w:rsidRDefault="00C811E5" w:rsidP="00C811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</w:pPr>
      <w:r w:rsidRPr="00C811E5">
        <w:rPr>
          <w:rFonts w:ascii="Times New Roman" w:hAnsi="Times New Roman" w:cs="Times New Roman"/>
          <w:b/>
          <w:bCs/>
          <w:noProof/>
          <w:sz w:val="24"/>
          <w:szCs w:val="24"/>
          <w:lang w:val="lt-LT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EB85B" wp14:editId="51A54853">
                <wp:simplePos x="0" y="0"/>
                <wp:positionH relativeFrom="margin">
                  <wp:posOffset>7030514</wp:posOffset>
                </wp:positionH>
                <wp:positionV relativeFrom="paragraph">
                  <wp:posOffset>7487</wp:posOffset>
                </wp:positionV>
                <wp:extent cx="2689860" cy="8293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127A" w14:textId="77777777" w:rsidR="00C811E5" w:rsidRPr="008D28D8" w:rsidRDefault="00C811E5" w:rsidP="00C811E5">
                            <w:pPr>
                              <w:tabs>
                                <w:tab w:val="left" w:pos="4435"/>
                                <w:tab w:val="center" w:pos="64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3E8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Šalčininkų socialinių paslaug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 xml:space="preserve">ų                                                                                                                                                                 centro direktoriaus 2020 m. spalio 13  d.                                                                                                                                                            įsakymo </w:t>
                            </w:r>
                            <w:r w:rsidRPr="0096403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 xml:space="preserve">Nr.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V-452                                                                                                                                                          3 </w:t>
                            </w:r>
                            <w:r w:rsidRPr="00752AF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priedas</w:t>
                            </w:r>
                          </w:p>
                          <w:p w14:paraId="6B9C9DC0" w14:textId="55D85281" w:rsidR="00C811E5" w:rsidRDefault="00C81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EB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3.6pt;margin-top:.6pt;width:211.8pt;height: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" stroked="f">
                <v:textbox>
                  <w:txbxContent>
                    <w:p w14:paraId="66E2127A" w14:textId="77777777" w:rsidR="00C811E5" w:rsidRPr="008D28D8" w:rsidRDefault="00C811E5" w:rsidP="00C811E5">
                      <w:pPr>
                        <w:tabs>
                          <w:tab w:val="left" w:pos="4435"/>
                          <w:tab w:val="center" w:pos="648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</w:pPr>
                      <w:r w:rsidRPr="00013E8F"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>Šalčininkų socialinių paslaug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 xml:space="preserve">ų                                                                                                                                                                 centro direktoriaus 2020 m. spalio 13  d.                                                                                                                                                            įsakymo </w:t>
                      </w:r>
                      <w:r w:rsidRPr="0096403D"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 xml:space="preserve">Nr.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V-452                                                                                                                                                          3 </w:t>
                      </w:r>
                      <w:r w:rsidRPr="00752AF5"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priedas</w:t>
                      </w:r>
                    </w:p>
                    <w:p w14:paraId="6B9C9DC0" w14:textId="55D85281" w:rsidR="00C811E5" w:rsidRDefault="00C811E5"/>
                  </w:txbxContent>
                </v:textbox>
                <w10:wrap type="square" anchorx="margin"/>
              </v:shape>
            </w:pict>
          </mc:Fallback>
        </mc:AlternateContent>
      </w:r>
    </w:p>
    <w:p w14:paraId="73E41AA6" w14:textId="4CD48C5E" w:rsidR="00C811E5" w:rsidRDefault="00C811E5" w:rsidP="00C811E5">
      <w:pPr>
        <w:tabs>
          <w:tab w:val="left" w:pos="11939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  <w:tab/>
      </w:r>
    </w:p>
    <w:p w14:paraId="5F341C03" w14:textId="1119C16D" w:rsidR="00C811E5" w:rsidRDefault="00C811E5" w:rsidP="00C811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</w:pPr>
    </w:p>
    <w:p w14:paraId="09977DF3" w14:textId="77777777" w:rsidR="00C811E5" w:rsidRDefault="00C811E5" w:rsidP="00C811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</w:pPr>
    </w:p>
    <w:p w14:paraId="0E9D9BC7" w14:textId="6D239852" w:rsidR="00C811E5" w:rsidRDefault="00C811E5" w:rsidP="00C811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  <w:t>ŠALČININKŲ SOCIALINIŲ PASLAUGŲ CENTRO</w:t>
      </w:r>
    </w:p>
    <w:p w14:paraId="4F6DE780" w14:textId="77777777" w:rsidR="00C811E5" w:rsidRPr="00C90B82" w:rsidRDefault="00C811E5" w:rsidP="00C811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  <w:t xml:space="preserve">     PAREIGYBIŲ SĄRAŠAS</w:t>
      </w:r>
    </w:p>
    <w:p w14:paraId="4656FAE8" w14:textId="77777777" w:rsidR="00C811E5" w:rsidRDefault="00C811E5" w:rsidP="00C811E5">
      <w:pPr>
        <w:pStyle w:val="Antrats"/>
        <w:tabs>
          <w:tab w:val="left" w:pos="720"/>
        </w:tabs>
        <w:jc w:val="center"/>
        <w:rPr>
          <w:rStyle w:val="fn"/>
          <w:szCs w:val="24"/>
          <w:lang w:val="lt-LT"/>
        </w:rPr>
      </w:pPr>
    </w:p>
    <w:tbl>
      <w:tblPr>
        <w:tblW w:w="1326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627"/>
        <w:gridCol w:w="2288"/>
        <w:gridCol w:w="5103"/>
        <w:gridCol w:w="2552"/>
        <w:gridCol w:w="2693"/>
      </w:tblGrid>
      <w:tr w:rsidR="00C811E5" w14:paraId="7F6A4B57" w14:textId="77777777" w:rsidTr="00112242">
        <w:trPr>
          <w:trHeight w:val="77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7538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Eil</w:t>
            </w:r>
            <w:proofErr w:type="spellEnd"/>
            <w:r w:rsidRPr="001455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455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Nr</w:t>
            </w:r>
            <w:proofErr w:type="spellEnd"/>
            <w:r w:rsidRPr="001455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9E25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ru-RU"/>
              </w:rPr>
              <w:t>Pareigybės    kodas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98C8" w14:textId="77777777" w:rsidR="00C811E5" w:rsidRPr="000450FA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ru-RU"/>
              </w:rPr>
              <w:t>Pareigybės pavadinimas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F1FE" w14:textId="77777777" w:rsidR="00C811E5" w:rsidRPr="00E62990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629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Pareigybių      skaičius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8619" w14:textId="77777777" w:rsidR="00C811E5" w:rsidRPr="00E62990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629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Pareigybės lygis</w:t>
            </w:r>
          </w:p>
        </w:tc>
      </w:tr>
      <w:tr w:rsidR="00C811E5" w14:paraId="43D8D5C6" w14:textId="77777777" w:rsidTr="00112242">
        <w:trPr>
          <w:trHeight w:val="283"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D935C7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145526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F0DFCB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112038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65A0C" w14:textId="77777777" w:rsidR="00C811E5" w:rsidRPr="000450FA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0FA">
              <w:rPr>
                <w:rFonts w:ascii="Times New Roman" w:hAnsi="Times New Roman" w:cs="Times New Roman"/>
                <w:bCs/>
                <w:sz w:val="24"/>
                <w:szCs w:val="24"/>
                <w:lang w:val="lt-LT" w:eastAsia="ru-RU"/>
              </w:rPr>
              <w:t>Direktorius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793608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CC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AA92C" w14:textId="77777777" w:rsidR="00C811E5" w:rsidRPr="00771DCC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C811E5" w14:paraId="025440F8" w14:textId="77777777" w:rsidTr="00112242">
        <w:trPr>
          <w:trHeight w:val="3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F022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2</w:t>
            </w:r>
            <w:r w:rsidRPr="00145526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3513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121102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E2F5" w14:textId="77777777" w:rsidR="00C811E5" w:rsidRPr="000450FA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0FA">
              <w:rPr>
                <w:rFonts w:ascii="Times New Roman" w:hAnsi="Times New Roman" w:cs="Times New Roman"/>
                <w:bCs/>
                <w:sz w:val="24"/>
                <w:szCs w:val="24"/>
                <w:lang w:val="lt-LT" w:eastAsia="ru-RU"/>
              </w:rPr>
              <w:t>Vyriausiasis buhalteris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AEA9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CC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8B8B" w14:textId="77777777" w:rsidR="00C811E5" w:rsidRPr="00771DCC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C811E5" w14:paraId="1802BF79" w14:textId="77777777" w:rsidTr="00112242">
        <w:trPr>
          <w:trHeight w:val="4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C1A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2A0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263506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E45F" w14:textId="77777777" w:rsidR="00C811E5" w:rsidRPr="000450FA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EF5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CCCD" w14:textId="77777777" w:rsidR="00C811E5" w:rsidRPr="00771DCC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C811E5" w14:paraId="091D5B53" w14:textId="77777777" w:rsidTr="00112242">
        <w:trPr>
          <w:trHeight w:val="4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471F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32A5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E199" w14:textId="77777777" w:rsidR="00C811E5" w:rsidRPr="000450FA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Atvejo vadybininkas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7596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CE84" w14:textId="77777777" w:rsidR="00C811E5" w:rsidRPr="00771DCC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C811E5" w14:paraId="4EB27086" w14:textId="77777777" w:rsidTr="00112242">
        <w:trPr>
          <w:trHeight w:val="4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2990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4BCE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263506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1D83" w14:textId="77777777" w:rsidR="00C811E5" w:rsidRPr="000450FA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 dirbantis su šeimomis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835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9F7D" w14:textId="77777777" w:rsidR="00C811E5" w:rsidRPr="00771DCC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C811E5" w14:paraId="19218557" w14:textId="77777777" w:rsidTr="00112242">
        <w:trPr>
          <w:trHeight w:val="421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3B719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6</w:t>
            </w:r>
            <w:r w:rsidRPr="00145526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FB91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341205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E071" w14:textId="77777777" w:rsidR="00C811E5" w:rsidRPr="000450FA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0FA">
              <w:rPr>
                <w:rFonts w:ascii="Times New Roman" w:hAnsi="Times New Roman" w:cs="Times New Roman"/>
                <w:bCs/>
                <w:sz w:val="24"/>
                <w:szCs w:val="24"/>
                <w:lang w:val="lt-LT" w:eastAsia="ru-RU"/>
              </w:rPr>
              <w:t>Socialinio darbuotojo padėjėjas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FEC8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CC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0D2F" w14:textId="77777777" w:rsidR="00C811E5" w:rsidRPr="00771DCC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C</w:t>
            </w:r>
          </w:p>
        </w:tc>
      </w:tr>
      <w:tr w:rsidR="00C811E5" w:rsidRPr="00B5538E" w14:paraId="4068414E" w14:textId="77777777" w:rsidTr="00112242">
        <w:trPr>
          <w:trHeight w:val="4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1619" w14:textId="77777777" w:rsidR="00C811E5" w:rsidRPr="00107FDE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7</w:t>
            </w:r>
            <w:r w:rsidRPr="00107FDE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9F76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  <w:r w:rsidRPr="001455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5EA9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CC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Vairuotojas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6FB5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4566" w14:textId="77777777" w:rsidR="00C811E5" w:rsidRPr="00771DCC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C</w:t>
            </w:r>
          </w:p>
        </w:tc>
      </w:tr>
      <w:tr w:rsidR="00C811E5" w14:paraId="21A58542" w14:textId="77777777" w:rsidTr="00112242">
        <w:trPr>
          <w:trHeight w:val="4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32B6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8.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671B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3B5E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Raštvedys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66B5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F444" w14:textId="77777777" w:rsidR="00C811E5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C</w:t>
            </w:r>
          </w:p>
        </w:tc>
      </w:tr>
      <w:tr w:rsidR="00C811E5" w14:paraId="1B5F6EB7" w14:textId="77777777" w:rsidTr="00112242">
        <w:trPr>
          <w:trHeight w:val="4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6036D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9.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E4D42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9C97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Asmeninis asistentas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2EDD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9E3D" w14:textId="77777777" w:rsidR="00C811E5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C</w:t>
            </w:r>
          </w:p>
        </w:tc>
      </w:tr>
      <w:tr w:rsidR="00C811E5" w14:paraId="7C418C38" w14:textId="77777777" w:rsidTr="00112242">
        <w:trPr>
          <w:trHeight w:val="4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332E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10.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373C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911209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FC99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CC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Valytojas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408B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CC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C87F" w14:textId="77777777" w:rsidR="00C811E5" w:rsidRPr="00771DCC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D</w:t>
            </w:r>
          </w:p>
        </w:tc>
      </w:tr>
      <w:tr w:rsidR="00C811E5" w14:paraId="64F1767F" w14:textId="77777777" w:rsidTr="00112242">
        <w:trPr>
          <w:trHeight w:val="4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499C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DCE3" w14:textId="77777777" w:rsidR="00C811E5" w:rsidRPr="00145526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A3A4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Įstaigos pasiuntinys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A6BD" w14:textId="77777777" w:rsidR="00C811E5" w:rsidRPr="00771DCC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8A89" w14:textId="77777777" w:rsidR="00C811E5" w:rsidRDefault="00C811E5" w:rsidP="001122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D</w:t>
            </w:r>
          </w:p>
        </w:tc>
      </w:tr>
      <w:tr w:rsidR="00C811E5" w14:paraId="0F014B7C" w14:textId="77777777" w:rsidTr="00112242">
        <w:trPr>
          <w:trHeight w:val="313"/>
        </w:trPr>
        <w:tc>
          <w:tcPr>
            <w:tcW w:w="62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BBFFA" w14:textId="77777777" w:rsidR="00C811E5" w:rsidRDefault="00C811E5" w:rsidP="001122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0AB7E" w14:textId="77777777" w:rsidR="00C811E5" w:rsidRPr="005050EF" w:rsidRDefault="00C811E5" w:rsidP="001122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 w:eastAsia="ru-RU"/>
              </w:rPr>
            </w:pPr>
            <w:r w:rsidRPr="004C652F">
              <w:rPr>
                <w:rFonts w:ascii="Times New Roman" w:hAnsi="Times New Roman" w:cs="Times New Roman"/>
                <w:b/>
                <w:sz w:val="24"/>
                <w:szCs w:val="24"/>
                <w:lang w:val="lt-LT" w:eastAsia="ru-RU"/>
              </w:rPr>
              <w:t xml:space="preserve">Iš viso pareigybių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 w:eastAsia="ru-RU"/>
              </w:rPr>
              <w:t xml:space="preserve">                                                                 </w:t>
            </w:r>
            <w:r w:rsidRPr="004C652F">
              <w:rPr>
                <w:rFonts w:ascii="Times New Roman" w:hAnsi="Times New Roman" w:cs="Times New Roman"/>
                <w:b/>
                <w:sz w:val="24"/>
                <w:szCs w:val="24"/>
                <w:lang w:val="lt-LT"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 w:eastAsia="ru-RU"/>
              </w:rPr>
              <w:t>9</w:t>
            </w:r>
            <w:r w:rsidRPr="004C652F">
              <w:rPr>
                <w:rFonts w:ascii="Times New Roman" w:hAnsi="Times New Roman" w:cs="Times New Roman"/>
                <w:b/>
                <w:sz w:val="24"/>
                <w:szCs w:val="24"/>
                <w:lang w:val="lt-LT"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1FDA2B" w14:textId="77777777" w:rsidR="00C811E5" w:rsidRDefault="00C811E5" w:rsidP="00112242">
            <w:pPr>
              <w:pStyle w:val="Antrats"/>
              <w:tabs>
                <w:tab w:val="left" w:pos="720"/>
              </w:tabs>
              <w:suppressAutoHyphens w:val="0"/>
              <w:snapToGrid w:val="0"/>
              <w:jc w:val="center"/>
              <w:rPr>
                <w:szCs w:val="24"/>
                <w:lang w:val="en-US"/>
              </w:rPr>
            </w:pPr>
          </w:p>
        </w:tc>
      </w:tr>
    </w:tbl>
    <w:p w14:paraId="3FB99FCD" w14:textId="77777777" w:rsidR="00C811E5" w:rsidRDefault="00C811E5" w:rsidP="00C811E5">
      <w:pPr>
        <w:suppressAutoHyphens w:val="0"/>
        <w:spacing w:before="280" w:after="28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0A0660F" w14:textId="77777777" w:rsidR="00BD6334" w:rsidRDefault="00BD6334"/>
    <w:sectPr w:rsidR="00BD6334" w:rsidSect="00C811E5">
      <w:pgSz w:w="16838" w:h="11906" w:orient="landscape" w:code="9"/>
      <w:pgMar w:top="850" w:right="1134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E5"/>
    <w:rsid w:val="009311F1"/>
    <w:rsid w:val="00BD6334"/>
    <w:rsid w:val="00C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240D"/>
  <w15:chartTrackingRefBased/>
  <w15:docId w15:val="{168DE293-A573-434E-B789-5A652BC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11E5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n">
    <w:name w:val="fn"/>
    <w:basedOn w:val="Numatytasispastraiposriftas"/>
    <w:qFormat/>
    <w:rsid w:val="00C811E5"/>
  </w:style>
  <w:style w:type="character" w:customStyle="1" w:styleId="AntratsDiagrama">
    <w:name w:val="Antraštės Diagrama"/>
    <w:basedOn w:val="Numatytasispastraiposriftas"/>
    <w:link w:val="Antrats"/>
    <w:qFormat/>
    <w:rsid w:val="00C811E5"/>
    <w:rPr>
      <w:rFonts w:ascii="Times New Roman" w:eastAsia="Lucida Sans Unicode" w:hAnsi="Times New Roman" w:cs="Times New Roman"/>
      <w:sz w:val="24"/>
      <w:szCs w:val="20"/>
      <w:lang w:val="ru-RU" w:eastAsia="zh-CN"/>
    </w:rPr>
  </w:style>
  <w:style w:type="paragraph" w:styleId="Antrats">
    <w:name w:val="header"/>
    <w:basedOn w:val="prastasis"/>
    <w:link w:val="AntratsDiagrama"/>
    <w:rsid w:val="00C811E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val="ru-RU"/>
    </w:rPr>
  </w:style>
  <w:style w:type="character" w:customStyle="1" w:styleId="AntratsDiagrama1">
    <w:name w:val="Antraštės Diagrama1"/>
    <w:basedOn w:val="Numatytasispastraiposriftas"/>
    <w:uiPriority w:val="99"/>
    <w:semiHidden/>
    <w:rsid w:val="00C811E5"/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Kirilas Sumilinas</dc:creator>
  <cp:keywords/>
  <dc:description/>
  <cp:lastModifiedBy>Kirilas Sumilinas</cp:lastModifiedBy>
  <cp:revision>1</cp:revision>
  <dcterms:created xsi:type="dcterms:W3CDTF">2020-10-28T21:25:00Z</dcterms:created>
  <dcterms:modified xsi:type="dcterms:W3CDTF">2020-10-28T21:33:00Z</dcterms:modified>
</cp:coreProperties>
</file>